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1A" w:rsidRDefault="00C70E1A" w:rsidP="00C70E1A">
      <w:r>
        <w:t>Уважаемые автомобилисты!</w:t>
      </w:r>
    </w:p>
    <w:p w:rsidR="00C70E1A" w:rsidRDefault="00C70E1A" w:rsidP="00C70E1A">
      <w:r>
        <w:t>Каждый из вас прекрасно знает, насколько тяжелая сейчас дорожная ситуация сложилась в Москве. Постоянные пробки, автомобильные аварии, отсутствие мест для парковки и многие другие проблемы, с которыми вы часто сталкиваетесь. Хочется напомнить Вам несколько простых правил, которые могут спасти кому-то жизнь:</w:t>
      </w:r>
    </w:p>
    <w:p w:rsidR="00C70E1A" w:rsidRDefault="00C70E1A" w:rsidP="00C70E1A">
      <w:r>
        <w:t xml:space="preserve">• ВСЕГДА пропускайте специальный транспорт </w:t>
      </w:r>
      <w:proofErr w:type="gramStart"/>
      <w:r>
        <w:t>со</w:t>
      </w:r>
      <w:proofErr w:type="gramEnd"/>
      <w:r>
        <w:t xml:space="preserve"> включенными проблесковыми маячками. Помните, что сотрудники пожарной охраны, полиции и скорой помощи могут спешить на помощь к </w:t>
      </w:r>
      <w:proofErr w:type="gramStart"/>
      <w:r>
        <w:t>Вашим</w:t>
      </w:r>
      <w:proofErr w:type="gramEnd"/>
      <w:r>
        <w:t xml:space="preserve"> близким!</w:t>
      </w:r>
    </w:p>
    <w:p w:rsidR="00C70E1A" w:rsidRDefault="00C70E1A" w:rsidP="00C70E1A">
      <w:r>
        <w:t>• Не загромождайте своими автомобилями въезды и выезды во дворы. Не забывайте, что пожарная техника - это не легковые автомобили, и маневрировать между припаркованными автомобилями на тротуарах не всегда возможно.</w:t>
      </w:r>
    </w:p>
    <w:p w:rsidR="00796B0F" w:rsidRDefault="00C70E1A" w:rsidP="00C70E1A">
      <w:r>
        <w:t>• Не оставляйте свои автомобили на люках, где расположены пожарные гидранты. Так же это качается мест отведенных для стоянки пожарной техники (они обозначены специально нанесенной разметкой на дворовых территориях и подъездах к зданиям)</w:t>
      </w:r>
      <w:bookmarkStart w:id="0" w:name="_GoBack"/>
      <w:bookmarkEnd w:id="0"/>
    </w:p>
    <w:sectPr w:rsidR="0079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DA"/>
    <w:rsid w:val="002045DA"/>
    <w:rsid w:val="00796B0F"/>
    <w:rsid w:val="00C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HP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 work</dc:creator>
  <cp:keywords/>
  <dc:description/>
  <cp:lastModifiedBy>002 work</cp:lastModifiedBy>
  <cp:revision>2</cp:revision>
  <dcterms:created xsi:type="dcterms:W3CDTF">2016-03-03T11:50:00Z</dcterms:created>
  <dcterms:modified xsi:type="dcterms:W3CDTF">2016-03-03T11:50:00Z</dcterms:modified>
</cp:coreProperties>
</file>